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E28A" w14:textId="77777777" w:rsidR="001B2632" w:rsidRPr="001B2632" w:rsidRDefault="001B2632" w:rsidP="00F44EA3">
      <w:pPr>
        <w:jc w:val="center"/>
      </w:pPr>
      <w:r w:rsidRPr="001B2632">
        <w:rPr>
          <w:rFonts w:ascii="Segoe UI Emoji" w:hAnsi="Segoe UI Emoji" w:cs="Segoe UI Emoji"/>
        </w:rPr>
        <w:t>🌿</w:t>
      </w:r>
      <w:r w:rsidRPr="001B2632">
        <w:t xml:space="preserve"> </w:t>
      </w:r>
      <w:r w:rsidRPr="001B2632">
        <w:rPr>
          <w:b/>
          <w:bCs/>
        </w:rPr>
        <w:t>WANTED: One Brilliant GP to Join the Dream Team at Project Health!</w:t>
      </w:r>
      <w:r w:rsidRPr="001B2632">
        <w:t xml:space="preserve"> </w:t>
      </w:r>
      <w:r w:rsidRPr="001B2632">
        <w:rPr>
          <w:rFonts w:ascii="Aptos" w:hAnsi="Aptos" w:cs="Aptos"/>
        </w:rPr>
        <w:t>🩺</w:t>
      </w:r>
      <w:r w:rsidRPr="001B2632">
        <w:rPr>
          <w:rFonts w:ascii="Segoe UI Emoji" w:hAnsi="Segoe UI Emoji" w:cs="Segoe UI Emoji"/>
        </w:rPr>
        <w:t>✨</w:t>
      </w:r>
      <w:r w:rsidRPr="001B2632">
        <w:br/>
      </w:r>
      <w:r w:rsidRPr="001B2632">
        <w:rPr>
          <w:b/>
          <w:bCs/>
        </w:rPr>
        <w:t>Location:</w:t>
      </w:r>
      <w:r w:rsidRPr="001B2632">
        <w:t xml:space="preserve"> Traralgon, VIC – in the heart of Gippsland</w:t>
      </w:r>
      <w:r w:rsidRPr="001B2632">
        <w:br/>
      </w:r>
      <w:r w:rsidRPr="001B2632">
        <w:rPr>
          <w:b/>
          <w:bCs/>
        </w:rPr>
        <w:t>Position:</w:t>
      </w:r>
      <w:r w:rsidRPr="001B2632">
        <w:t xml:space="preserve"> Full-time or part-time GP (VR)</w:t>
      </w:r>
      <w:r w:rsidRPr="001B2632">
        <w:br/>
      </w:r>
      <w:r w:rsidRPr="001B2632">
        <w:rPr>
          <w:b/>
          <w:bCs/>
        </w:rPr>
        <w:t>Start Date:</w:t>
      </w:r>
      <w:r w:rsidRPr="001B2632">
        <w:t xml:space="preserve"> As soon as you’re ready to love Mondays again</w:t>
      </w:r>
    </w:p>
    <w:p w14:paraId="3AFB91CA" w14:textId="77777777" w:rsidR="001B2632" w:rsidRPr="001B2632" w:rsidRDefault="001B2632" w:rsidP="00F44EA3">
      <w:pPr>
        <w:jc w:val="center"/>
      </w:pPr>
      <w:r w:rsidRPr="001B2632">
        <w:pict w14:anchorId="4C06F723">
          <v:rect id="_x0000_i1061" style="width:0;height:1.5pt" o:hralign="center" o:hrstd="t" o:hr="t" fillcolor="#a0a0a0" stroked="f"/>
        </w:pict>
      </w:r>
    </w:p>
    <w:p w14:paraId="6014BB10" w14:textId="77777777" w:rsidR="001B2632" w:rsidRPr="001B2632" w:rsidRDefault="001B2632" w:rsidP="00F44EA3">
      <w:pPr>
        <w:jc w:val="center"/>
      </w:pPr>
      <w:r w:rsidRPr="001B2632">
        <w:rPr>
          <w:rFonts w:ascii="Segoe UI Emoji" w:hAnsi="Segoe UI Emoji" w:cs="Segoe UI Emoji"/>
        </w:rPr>
        <w:t>🚨</w:t>
      </w:r>
      <w:r w:rsidRPr="001B2632">
        <w:t xml:space="preserve"> </w:t>
      </w:r>
      <w:r w:rsidRPr="001B2632">
        <w:rPr>
          <w:b/>
          <w:bCs/>
        </w:rPr>
        <w:t>This is not your average GP gig.</w:t>
      </w:r>
    </w:p>
    <w:p w14:paraId="165935FF" w14:textId="77777777" w:rsidR="001B2632" w:rsidRPr="001B2632" w:rsidRDefault="001B2632" w:rsidP="00F44EA3">
      <w:pPr>
        <w:jc w:val="center"/>
      </w:pPr>
      <w:r w:rsidRPr="001B2632">
        <w:t xml:space="preserve">We’re Project Health — a modern, purpose-built general practice with a heart for people, quality care, and a great team environment. We opened our doors in late 2022, and we’ve already been crowned </w:t>
      </w:r>
      <w:r w:rsidRPr="001B2632">
        <w:rPr>
          <w:b/>
          <w:bCs/>
        </w:rPr>
        <w:t>Victorian General Practice of the Year</w:t>
      </w:r>
      <w:r w:rsidRPr="001B2632">
        <w:t xml:space="preserve"> (we're kind of a big deal).</w:t>
      </w:r>
    </w:p>
    <w:p w14:paraId="777941AA" w14:textId="77777777" w:rsidR="001B2632" w:rsidRPr="001B2632" w:rsidRDefault="001B2632" w:rsidP="00F44EA3">
      <w:pPr>
        <w:jc w:val="center"/>
      </w:pPr>
      <w:r w:rsidRPr="001B2632">
        <w:t xml:space="preserve">Now we’re growing, and we’re looking for a </w:t>
      </w:r>
      <w:r w:rsidRPr="001B2632">
        <w:rPr>
          <w:b/>
          <w:bCs/>
        </w:rPr>
        <w:t>like-minded GP</w:t>
      </w:r>
      <w:r w:rsidRPr="001B2632">
        <w:t xml:space="preserve"> who loves great medicine, a good laugh, </w:t>
      </w:r>
      <w:r>
        <w:t>and providing exceptional care.</w:t>
      </w:r>
    </w:p>
    <w:p w14:paraId="01D90249" w14:textId="77777777" w:rsidR="001B2632" w:rsidRPr="001B2632" w:rsidRDefault="001B2632" w:rsidP="00F44EA3">
      <w:pPr>
        <w:jc w:val="center"/>
      </w:pPr>
      <w:r w:rsidRPr="001B2632">
        <w:pict w14:anchorId="4243D713">
          <v:rect id="_x0000_i1062" style="width:0;height:1.5pt" o:hralign="center" o:hrstd="t" o:hr="t" fillcolor="#a0a0a0" stroked="f"/>
        </w:pict>
      </w:r>
    </w:p>
    <w:p w14:paraId="7D3950CE" w14:textId="77777777" w:rsidR="001B2632" w:rsidRDefault="001B2632" w:rsidP="00F44EA3">
      <w:pPr>
        <w:jc w:val="center"/>
      </w:pPr>
      <w:r w:rsidRPr="001B2632">
        <w:rPr>
          <w:rFonts w:ascii="Segoe UI Emoji" w:hAnsi="Segoe UI Emoji" w:cs="Segoe UI Emoji"/>
        </w:rPr>
        <w:t>👩</w:t>
      </w:r>
      <w:r w:rsidRPr="001B2632">
        <w:t>‍</w:t>
      </w:r>
      <w:r w:rsidRPr="001B2632">
        <w:rPr>
          <w:rFonts w:ascii="Segoe UI Symbol" w:hAnsi="Segoe UI Symbol" w:cs="Segoe UI Symbol"/>
        </w:rPr>
        <w:t>⚕</w:t>
      </w:r>
      <w:r w:rsidRPr="001B2632">
        <w:t xml:space="preserve">️ </w:t>
      </w:r>
      <w:r w:rsidRPr="001B2632">
        <w:rPr>
          <w:b/>
          <w:bCs/>
        </w:rPr>
        <w:t>What’s in it for you?</w:t>
      </w:r>
      <w:r w:rsidRPr="001B2632">
        <w:br/>
      </w:r>
      <w:r w:rsidRPr="001B2632">
        <w:rPr>
          <w:rFonts w:ascii="Segoe UI Symbol" w:hAnsi="Segoe UI Symbol" w:cs="Segoe UI Symbol"/>
        </w:rPr>
        <w:t>✔</w:t>
      </w:r>
      <w:r w:rsidRPr="001B2632">
        <w:t xml:space="preserve">️ Fully </w:t>
      </w:r>
      <w:r>
        <w:t>Private Billing with good gaps in Boutique Practice.</w:t>
      </w:r>
    </w:p>
    <w:p w14:paraId="1ADDE813" w14:textId="245AB0D8" w:rsidR="001B2632" w:rsidRPr="001B2632" w:rsidRDefault="001B2632" w:rsidP="00F44EA3">
      <w:pPr>
        <w:jc w:val="center"/>
        <w:rPr>
          <w:b/>
          <w:bCs/>
        </w:rPr>
      </w:pPr>
      <w:r w:rsidRPr="001B2632">
        <w:rPr>
          <w:rFonts w:ascii="Segoe UI Symbol" w:hAnsi="Segoe UI Symbol" w:cs="Segoe UI Symbol"/>
        </w:rPr>
        <w:t>✔</w:t>
      </w:r>
      <w:r w:rsidRPr="001B2632">
        <w:t xml:space="preserve">️ </w:t>
      </w:r>
      <w:r>
        <w:t xml:space="preserve">Clinic work available Monday – Friday 0800 - 1700 – </w:t>
      </w:r>
      <w:r>
        <w:rPr>
          <w:b/>
          <w:bCs/>
        </w:rPr>
        <w:t>that’s right you don’t have to work weekends, no afterhours, no public holidays.</w:t>
      </w:r>
    </w:p>
    <w:p w14:paraId="4E1CE769" w14:textId="77777777" w:rsidR="001B2632" w:rsidRPr="001B2632" w:rsidRDefault="001B2632" w:rsidP="00F44EA3">
      <w:pPr>
        <w:jc w:val="center"/>
      </w:pPr>
      <w:r w:rsidRPr="001B2632">
        <w:rPr>
          <w:rFonts w:ascii="Segoe UI Symbol" w:hAnsi="Segoe UI Symbol" w:cs="Segoe UI Symbol"/>
        </w:rPr>
        <w:t>✔</w:t>
      </w:r>
      <w:r w:rsidRPr="001B2632">
        <w:t>️ Fully accredited, AGPAL-approved clinic</w:t>
      </w:r>
      <w:r w:rsidRPr="001B2632">
        <w:br/>
      </w:r>
      <w:r w:rsidRPr="001B2632">
        <w:rPr>
          <w:rFonts w:ascii="Segoe UI Symbol" w:hAnsi="Segoe UI Symbol" w:cs="Segoe UI Symbol"/>
        </w:rPr>
        <w:t>✔</w:t>
      </w:r>
      <w:r w:rsidRPr="001B2632">
        <w:t xml:space="preserve">️ Diverse clinical work: chronic disease, skin, women’s health, mental health, procedures, </w:t>
      </w:r>
      <w:proofErr w:type="spellStart"/>
      <w:r w:rsidRPr="001B2632">
        <w:t>paeds</w:t>
      </w:r>
      <w:proofErr w:type="spellEnd"/>
      <w:r w:rsidRPr="001B2632">
        <w:t xml:space="preserve"> &amp; more</w:t>
      </w:r>
      <w:r w:rsidRPr="001B2632">
        <w:br/>
      </w:r>
      <w:r w:rsidRPr="001B2632">
        <w:rPr>
          <w:rFonts w:ascii="Segoe UI Symbol" w:hAnsi="Segoe UI Symbol" w:cs="Segoe UI Symbol"/>
        </w:rPr>
        <w:t>✔</w:t>
      </w:r>
      <w:r w:rsidRPr="001B2632">
        <w:t>️ Onsite pathology, theatre for minor ops, nurse support, total body photography</w:t>
      </w:r>
      <w:r w:rsidRPr="001B2632">
        <w:br/>
      </w:r>
      <w:r w:rsidRPr="001B2632">
        <w:rPr>
          <w:rFonts w:ascii="Segoe UI Symbol" w:hAnsi="Segoe UI Symbol" w:cs="Segoe UI Symbol"/>
        </w:rPr>
        <w:t>✔</w:t>
      </w:r>
      <w:r w:rsidRPr="001B2632">
        <w:t xml:space="preserve">️ Digital systems that </w:t>
      </w:r>
      <w:r w:rsidRPr="001B2632">
        <w:rPr>
          <w:i/>
          <w:iCs/>
        </w:rPr>
        <w:t>actually</w:t>
      </w:r>
      <w:r w:rsidRPr="001B2632">
        <w:t xml:space="preserve"> work</w:t>
      </w:r>
      <w:r w:rsidRPr="001B2632">
        <w:br/>
      </w:r>
      <w:r w:rsidRPr="001B2632">
        <w:rPr>
          <w:rFonts w:ascii="Segoe UI Symbol" w:hAnsi="Segoe UI Symbol" w:cs="Segoe UI Symbol"/>
        </w:rPr>
        <w:t>✔</w:t>
      </w:r>
      <w:r w:rsidRPr="001B2632">
        <w:t>️ Supportive environment – no micromanagement, just real teamwork</w:t>
      </w:r>
      <w:r w:rsidRPr="001B2632">
        <w:br/>
      </w:r>
      <w:r w:rsidRPr="001B2632">
        <w:rPr>
          <w:rFonts w:ascii="Segoe UI Symbol" w:hAnsi="Segoe UI Symbol" w:cs="Segoe UI Symbol"/>
        </w:rPr>
        <w:t>✔</w:t>
      </w:r>
      <w:r w:rsidRPr="001B2632">
        <w:t>️ Teaching opportunities (if that’s your thing – we train</w:t>
      </w:r>
      <w:r>
        <w:t xml:space="preserve"> students and</w:t>
      </w:r>
      <w:r w:rsidRPr="001B2632">
        <w:t xml:space="preserve"> registrars too!)</w:t>
      </w:r>
      <w:r w:rsidRPr="001B2632">
        <w:br/>
      </w:r>
      <w:r w:rsidRPr="001B2632">
        <w:rPr>
          <w:rFonts w:ascii="Segoe UI Symbol" w:hAnsi="Segoe UI Symbol" w:cs="Segoe UI Symbol"/>
        </w:rPr>
        <w:t>✔</w:t>
      </w:r>
      <w:r w:rsidRPr="001B2632">
        <w:t xml:space="preserve">️ Snacks. Tea. Coffee. Did we mention the </w:t>
      </w:r>
      <w:r w:rsidRPr="001B2632">
        <w:rPr>
          <w:b/>
          <w:bCs/>
        </w:rPr>
        <w:t>fancy espresso machine</w:t>
      </w:r>
      <w:r w:rsidRPr="001B2632">
        <w:t>?</w:t>
      </w:r>
    </w:p>
    <w:p w14:paraId="45E67E10" w14:textId="77777777" w:rsidR="001B2632" w:rsidRPr="001B2632" w:rsidRDefault="001B2632" w:rsidP="00F44EA3">
      <w:pPr>
        <w:jc w:val="center"/>
      </w:pPr>
      <w:r w:rsidRPr="001B2632">
        <w:pict w14:anchorId="3F9EDA2E">
          <v:rect id="_x0000_i1063" style="width:0;height:1.5pt" o:hralign="center" o:hrstd="t" o:hr="t" fillcolor="#a0a0a0" stroked="f"/>
        </w:pict>
      </w:r>
    </w:p>
    <w:p w14:paraId="367EFA43" w14:textId="77777777" w:rsidR="001B2632" w:rsidRPr="001B2632" w:rsidRDefault="001B2632" w:rsidP="00F44EA3">
      <w:pPr>
        <w:jc w:val="center"/>
      </w:pPr>
      <w:r w:rsidRPr="001B2632">
        <w:rPr>
          <w:rFonts w:ascii="Segoe UI Emoji" w:hAnsi="Segoe UI Emoji" w:cs="Segoe UI Emoji"/>
        </w:rPr>
        <w:t>🌈</w:t>
      </w:r>
      <w:r w:rsidRPr="001B2632">
        <w:t xml:space="preserve"> </w:t>
      </w:r>
      <w:r w:rsidRPr="001B2632">
        <w:rPr>
          <w:b/>
          <w:bCs/>
        </w:rPr>
        <w:t>The vibe?</w:t>
      </w:r>
      <w:r w:rsidRPr="001B2632">
        <w:br/>
        <w:t>We’re community-minded, forward-thinking, and down-to-earth. We’re serious about patient care and professional standards — but we’re also the kind of place where someone might bring in cake “just because.”</w:t>
      </w:r>
    </w:p>
    <w:p w14:paraId="4053BCFF" w14:textId="77777777" w:rsidR="001B2632" w:rsidRPr="001B2632" w:rsidRDefault="001B2632" w:rsidP="00F44EA3">
      <w:pPr>
        <w:jc w:val="center"/>
      </w:pPr>
      <w:r w:rsidRPr="001B2632">
        <w:pict w14:anchorId="4C24EE3A">
          <v:rect id="_x0000_i1064" style="width:0;height:1.5pt" o:hralign="center" o:hrstd="t" o:hr="t" fillcolor="#a0a0a0" stroked="f"/>
        </w:pict>
      </w:r>
    </w:p>
    <w:p w14:paraId="6786689D" w14:textId="77777777" w:rsidR="001B2632" w:rsidRPr="001B2632" w:rsidRDefault="001B2632" w:rsidP="00F44EA3">
      <w:pPr>
        <w:jc w:val="center"/>
      </w:pPr>
      <w:r w:rsidRPr="001B2632">
        <w:rPr>
          <w:rFonts w:ascii="Segoe UI Emoji" w:hAnsi="Segoe UI Emoji" w:cs="Segoe UI Emoji"/>
        </w:rPr>
        <w:t>👀</w:t>
      </w:r>
      <w:r w:rsidRPr="001B2632">
        <w:t xml:space="preserve"> </w:t>
      </w:r>
      <w:r w:rsidRPr="001B2632">
        <w:rPr>
          <w:b/>
          <w:bCs/>
        </w:rPr>
        <w:t>Who are we looking for?</w:t>
      </w:r>
    </w:p>
    <w:p w14:paraId="2A68310B" w14:textId="77777777" w:rsidR="001B2632" w:rsidRPr="001B2632" w:rsidRDefault="001B2632" w:rsidP="00F44EA3">
      <w:pPr>
        <w:numPr>
          <w:ilvl w:val="0"/>
          <w:numId w:val="1"/>
        </w:numPr>
        <w:jc w:val="center"/>
      </w:pPr>
      <w:r w:rsidRPr="001B2632">
        <w:t>A VR GP with RACGP or ACRRM fellowship</w:t>
      </w:r>
    </w:p>
    <w:p w14:paraId="7A2E3CF2" w14:textId="77777777" w:rsidR="001B2632" w:rsidRPr="001B2632" w:rsidRDefault="001B2632" w:rsidP="00F44EA3">
      <w:pPr>
        <w:numPr>
          <w:ilvl w:val="0"/>
          <w:numId w:val="1"/>
        </w:numPr>
        <w:jc w:val="center"/>
      </w:pPr>
      <w:r w:rsidRPr="001B2632">
        <w:t>Someone who enjoys the variety and reward of regional general practice</w:t>
      </w:r>
    </w:p>
    <w:p w14:paraId="5AE51AD4" w14:textId="77777777" w:rsidR="001B2632" w:rsidRPr="001B2632" w:rsidRDefault="001B2632" w:rsidP="00F44EA3">
      <w:pPr>
        <w:numPr>
          <w:ilvl w:val="0"/>
          <w:numId w:val="1"/>
        </w:numPr>
        <w:jc w:val="center"/>
      </w:pPr>
      <w:r w:rsidRPr="001B2632">
        <w:t xml:space="preserve">A good communicator, a good clinician, and preferably a good sport for </w:t>
      </w:r>
      <w:r>
        <w:t xml:space="preserve">laugh at lunch </w:t>
      </w:r>
      <w:r w:rsidRPr="001B2632">
        <w:pict w14:anchorId="3FD406E7">
          <v:rect id="_x0000_i1065" style="width:0;height:1.5pt" o:hralign="center" o:hrstd="t" o:hr="t" fillcolor="#a0a0a0" stroked="f"/>
        </w:pict>
      </w:r>
    </w:p>
    <w:p w14:paraId="22432E3B" w14:textId="77777777" w:rsidR="001B2632" w:rsidRPr="001B2632" w:rsidRDefault="001B2632" w:rsidP="00F44EA3">
      <w:pPr>
        <w:jc w:val="center"/>
      </w:pPr>
      <w:r w:rsidRPr="001B2632">
        <w:rPr>
          <w:rFonts w:ascii="Segoe UI Emoji" w:hAnsi="Segoe UI Emoji" w:cs="Segoe UI Emoji"/>
        </w:rPr>
        <w:lastRenderedPageBreak/>
        <w:t>📩</w:t>
      </w:r>
      <w:r w:rsidRPr="001B2632">
        <w:t xml:space="preserve"> </w:t>
      </w:r>
      <w:r w:rsidRPr="001B2632">
        <w:rPr>
          <w:b/>
          <w:bCs/>
        </w:rPr>
        <w:t>Interested? Curious? Slightly intrigued?</w:t>
      </w:r>
      <w:r w:rsidRPr="001B2632">
        <w:br/>
        <w:t>We’d love to hear from you!</w:t>
      </w:r>
      <w:r w:rsidRPr="001B2632">
        <w:br/>
        <w:t xml:space="preserve">Email </w:t>
      </w:r>
      <w:r>
        <w:t>Dr Lisa Gilbert lisa.gilbert@projecthealthgp.com.au</w:t>
      </w:r>
      <w:r w:rsidRPr="001B2632">
        <w:t xml:space="preserve"> or visit </w:t>
      </w:r>
      <w:r>
        <w:t>www.projecthealthgp.com.au</w:t>
      </w:r>
      <w:r w:rsidRPr="001B2632">
        <w:t xml:space="preserve"> to have a chat or organise a visit — no pressure, just come see the place and meet the crew.</w:t>
      </w:r>
    </w:p>
    <w:p w14:paraId="0651408A" w14:textId="77777777" w:rsidR="001B2632" w:rsidRPr="001B2632" w:rsidRDefault="001B2632" w:rsidP="00F44EA3">
      <w:pPr>
        <w:jc w:val="center"/>
      </w:pPr>
      <w:r w:rsidRPr="001B2632">
        <w:pict w14:anchorId="4419B1F8">
          <v:rect id="_x0000_i1066" style="width:0;height:1.5pt" o:hralign="center" o:hrstd="t" o:hr="t" fillcolor="#a0a0a0" stroked="f"/>
        </w:pict>
      </w:r>
    </w:p>
    <w:p w14:paraId="76259CF6" w14:textId="77777777" w:rsidR="001B2632" w:rsidRPr="001B2632" w:rsidRDefault="001B2632" w:rsidP="00F44EA3">
      <w:pPr>
        <w:jc w:val="center"/>
      </w:pPr>
      <w:r w:rsidRPr="001B2632">
        <w:rPr>
          <w:rFonts w:ascii="Segoe UI Emoji" w:hAnsi="Segoe UI Emoji" w:cs="Segoe UI Emoji"/>
        </w:rPr>
        <w:t>🖤</w:t>
      </w:r>
      <w:r w:rsidRPr="001B2632">
        <w:t xml:space="preserve"> </w:t>
      </w:r>
      <w:r w:rsidRPr="001B2632">
        <w:rPr>
          <w:b/>
          <w:bCs/>
        </w:rPr>
        <w:t>Project Health — where good medicine meets good people.</w:t>
      </w:r>
      <w:r w:rsidRPr="001B2632">
        <w:br/>
        <w:t>You bring the stethoscope. We’ll bring the coffee.</w:t>
      </w:r>
    </w:p>
    <w:p w14:paraId="1C03775D" w14:textId="77777777" w:rsidR="001B2632" w:rsidRDefault="001B2632" w:rsidP="00F44EA3">
      <w:pPr>
        <w:jc w:val="center"/>
      </w:pPr>
    </w:p>
    <w:sectPr w:rsidR="001B2632" w:rsidSect="00F44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B03"/>
    <w:multiLevelType w:val="multilevel"/>
    <w:tmpl w:val="D48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35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32"/>
    <w:rsid w:val="001244C4"/>
    <w:rsid w:val="001B2632"/>
    <w:rsid w:val="004E7FAD"/>
    <w:rsid w:val="00F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8FCA"/>
  <w15:chartTrackingRefBased/>
  <w15:docId w15:val="{0736035D-54E4-4B64-9E26-011A0BCC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6119E23612A4DBF6D7D43AAD3E2D3" ma:contentTypeVersion="4" ma:contentTypeDescription="Create a new document." ma:contentTypeScope="" ma:versionID="5463df6f152bdf553edcaecef6126d64">
  <xsd:schema xmlns:xsd="http://www.w3.org/2001/XMLSchema" xmlns:xs="http://www.w3.org/2001/XMLSchema" xmlns:p="http://schemas.microsoft.com/office/2006/metadata/properties" xmlns:ns3="8a7618cd-e9e8-4f98-a418-2c90d4b44fbd" targetNamespace="http://schemas.microsoft.com/office/2006/metadata/properties" ma:root="true" ma:fieldsID="37dc01ad05a35c8b043b689b87fff920" ns3:_="">
    <xsd:import namespace="8a7618cd-e9e8-4f98-a418-2c90d4b44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618cd-e9e8-4f98-a418-2c90d4b44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80089-C545-4ED1-8B56-D804C354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618cd-e9e8-4f98-a418-2c90d4b44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DFE43-BC9E-45B4-A7A2-5B0937224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A6B4A-3321-4AFA-A131-8A7DDB94B9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7618cd-e9e8-4f98-a418-2c90d4b44fb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Gilbert</dc:creator>
  <cp:keywords/>
  <dc:description/>
  <cp:lastModifiedBy>Lisa Gilbert</cp:lastModifiedBy>
  <cp:revision>2</cp:revision>
  <dcterms:created xsi:type="dcterms:W3CDTF">2025-04-03T08:54:00Z</dcterms:created>
  <dcterms:modified xsi:type="dcterms:W3CDTF">2025-04-03T08:54:00Z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0x010100EC56119E23612A4DBF6D7D43AAD3E2D3</vt:lpwstr>
  </property>
</Properties>
</file>