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66EE" w14:textId="77777777" w:rsidR="004C119D" w:rsidRPr="00124D4F" w:rsidRDefault="004C119D" w:rsidP="004C119D">
      <w:pPr>
        <w:rPr>
          <w:b/>
          <w:bCs/>
          <w:sz w:val="24"/>
          <w:szCs w:val="24"/>
          <w:u w:val="single"/>
        </w:rPr>
      </w:pPr>
      <w:r w:rsidRPr="00124D4F">
        <w:rPr>
          <w:b/>
          <w:bCs/>
          <w:sz w:val="24"/>
          <w:szCs w:val="24"/>
          <w:u w:val="single"/>
        </w:rPr>
        <w:t xml:space="preserve">Medical Receptionist </w:t>
      </w:r>
    </w:p>
    <w:p w14:paraId="47456AD1" w14:textId="77777777" w:rsidR="004C119D" w:rsidRPr="00124D4F" w:rsidRDefault="004C119D" w:rsidP="004C119D">
      <w:r w:rsidRPr="00124D4F">
        <w:t xml:space="preserve">We are seeking for a professional and reliable medical receptionist to join our friendly and supportive team at our medical practice in </w:t>
      </w:r>
      <w:r>
        <w:t>Churchill</w:t>
      </w:r>
      <w:r w:rsidRPr="00124D4F">
        <w:t>.</w:t>
      </w:r>
    </w:p>
    <w:p w14:paraId="4D1FB8B4" w14:textId="103665B3" w:rsidR="004C119D" w:rsidRDefault="004C119D" w:rsidP="004C119D">
      <w:r w:rsidRPr="00124D4F">
        <w:t xml:space="preserve">The successful applicant will be required to work </w:t>
      </w:r>
      <w:r>
        <w:t xml:space="preserve">3 days per week </w:t>
      </w:r>
    </w:p>
    <w:p w14:paraId="246213CE" w14:textId="77777777" w:rsidR="004C119D" w:rsidRPr="00124D4F" w:rsidRDefault="004C119D" w:rsidP="004C119D">
      <w:r>
        <w:t xml:space="preserve">Work Hours:  8.45am – 5:15pm </w:t>
      </w:r>
    </w:p>
    <w:p w14:paraId="619E7E08" w14:textId="77777777" w:rsidR="004C119D" w:rsidRPr="00124D4F" w:rsidRDefault="004C119D" w:rsidP="004C119D">
      <w:r>
        <w:t xml:space="preserve">Candidate to have </w:t>
      </w:r>
      <w:r w:rsidRPr="00124D4F">
        <w:t>flexibility to provide additional coverage during periods of annual leave and personal sick leave</w:t>
      </w:r>
      <w:r>
        <w:t xml:space="preserve"> would be desirable </w:t>
      </w:r>
    </w:p>
    <w:p w14:paraId="1855DB97" w14:textId="77777777" w:rsidR="004C119D" w:rsidRPr="00124D4F" w:rsidRDefault="004C119D" w:rsidP="004C119D">
      <w:r w:rsidRPr="00124D4F">
        <w:t>Please note, this position is not suitable for university students due to the requirement for consistent availability and flexibility in providing additional coverage when needed.</w:t>
      </w:r>
    </w:p>
    <w:p w14:paraId="30D5EBCD" w14:textId="42362421" w:rsidR="004C119D" w:rsidRPr="00124D4F" w:rsidRDefault="004C119D" w:rsidP="004C119D">
      <w:r w:rsidRPr="00124D4F">
        <w:t xml:space="preserve">Comprehensive training will be provided to ensure you are fully supported in your role. </w:t>
      </w:r>
    </w:p>
    <w:p w14:paraId="19C3D6F1" w14:textId="77777777" w:rsidR="004C119D" w:rsidRPr="00124D4F" w:rsidRDefault="004C119D" w:rsidP="004C119D">
      <w:r w:rsidRPr="00124D4F">
        <w:t>If you are a motivated individual with excellent communication and organizational skills and are committed to delivering high-quality patient service, we would love to hear from you.</w:t>
      </w:r>
    </w:p>
    <w:p w14:paraId="09198943" w14:textId="77777777" w:rsidR="004C119D" w:rsidRPr="00124D4F" w:rsidRDefault="004C119D" w:rsidP="004C119D">
      <w:r w:rsidRPr="00124D4F">
        <w:t>To be considered for this role, applicants should have the following skills and qualities:</w:t>
      </w:r>
    </w:p>
    <w:p w14:paraId="33B37B2D" w14:textId="77777777" w:rsidR="004C119D" w:rsidRPr="00124D4F" w:rsidRDefault="004C119D" w:rsidP="004C119D">
      <w:pPr>
        <w:numPr>
          <w:ilvl w:val="0"/>
          <w:numId w:val="1"/>
        </w:numPr>
        <w:spacing w:after="0"/>
      </w:pPr>
      <w:r w:rsidRPr="00124D4F">
        <w:t>A professional and respectful manner at all times</w:t>
      </w:r>
    </w:p>
    <w:p w14:paraId="07892ACB" w14:textId="77777777" w:rsidR="004C119D" w:rsidRPr="00124D4F" w:rsidRDefault="004C119D" w:rsidP="004C119D">
      <w:pPr>
        <w:numPr>
          <w:ilvl w:val="0"/>
          <w:numId w:val="2"/>
        </w:numPr>
        <w:spacing w:after="0"/>
      </w:pPr>
      <w:r w:rsidRPr="00124D4F">
        <w:t>Strong attention to detail and accuracy</w:t>
      </w:r>
    </w:p>
    <w:p w14:paraId="343B5F20" w14:textId="77777777" w:rsidR="004C119D" w:rsidRPr="00124D4F" w:rsidRDefault="004C119D" w:rsidP="004C119D">
      <w:pPr>
        <w:numPr>
          <w:ilvl w:val="0"/>
          <w:numId w:val="3"/>
        </w:numPr>
        <w:spacing w:after="0"/>
      </w:pPr>
      <w:r w:rsidRPr="00124D4F">
        <w:t>Ability to follow administrative procedures carefully</w:t>
      </w:r>
    </w:p>
    <w:p w14:paraId="64BD1D00" w14:textId="77777777" w:rsidR="004C119D" w:rsidRPr="00124D4F" w:rsidRDefault="004C119D" w:rsidP="004C119D">
      <w:pPr>
        <w:numPr>
          <w:ilvl w:val="0"/>
          <w:numId w:val="4"/>
        </w:numPr>
        <w:spacing w:after="0"/>
      </w:pPr>
      <w:r w:rsidRPr="00124D4F">
        <w:t>Clear and effective verbal and written communication skills</w:t>
      </w:r>
    </w:p>
    <w:p w14:paraId="460E62B0" w14:textId="77777777" w:rsidR="004C119D" w:rsidRPr="00124D4F" w:rsidRDefault="004C119D" w:rsidP="004C119D">
      <w:pPr>
        <w:numPr>
          <w:ilvl w:val="0"/>
          <w:numId w:val="5"/>
        </w:numPr>
        <w:spacing w:after="0"/>
      </w:pPr>
      <w:r w:rsidRPr="00124D4F">
        <w:t>Good time management with the ability to prioritize, multitask and meet deadlines</w:t>
      </w:r>
    </w:p>
    <w:p w14:paraId="30ECE40A" w14:textId="77777777" w:rsidR="004C119D" w:rsidRPr="00124D4F" w:rsidRDefault="004C119D" w:rsidP="004C119D">
      <w:pPr>
        <w:numPr>
          <w:ilvl w:val="0"/>
          <w:numId w:val="6"/>
        </w:numPr>
        <w:spacing w:after="0"/>
      </w:pPr>
      <w:r w:rsidRPr="00124D4F">
        <w:t>Friendly and confident when greeting and assisting patients</w:t>
      </w:r>
    </w:p>
    <w:p w14:paraId="0AF50EE8" w14:textId="77777777" w:rsidR="004C119D" w:rsidRPr="00124D4F" w:rsidRDefault="004C119D" w:rsidP="004C119D">
      <w:pPr>
        <w:numPr>
          <w:ilvl w:val="0"/>
          <w:numId w:val="7"/>
        </w:numPr>
        <w:spacing w:after="0"/>
      </w:pPr>
      <w:r w:rsidRPr="00124D4F">
        <w:t>Courteous and efficient when answering phone calls</w:t>
      </w:r>
    </w:p>
    <w:p w14:paraId="76498164" w14:textId="77777777" w:rsidR="004C119D" w:rsidRDefault="004C119D" w:rsidP="004C119D">
      <w:pPr>
        <w:numPr>
          <w:ilvl w:val="0"/>
          <w:numId w:val="8"/>
        </w:numPr>
        <w:spacing w:after="0"/>
      </w:pPr>
      <w:r w:rsidRPr="00124D4F">
        <w:t>Reliable, punctual and caring in all patient interactions</w:t>
      </w:r>
    </w:p>
    <w:p w14:paraId="7CF5D27C" w14:textId="77777777" w:rsidR="004C119D" w:rsidRPr="00124D4F" w:rsidRDefault="004C119D" w:rsidP="004C119D">
      <w:pPr>
        <w:spacing w:after="0"/>
        <w:ind w:left="720"/>
      </w:pPr>
    </w:p>
    <w:p w14:paraId="256F59BD" w14:textId="77777777" w:rsidR="00BF71FF" w:rsidRDefault="004C119D" w:rsidP="004C119D">
      <w:r w:rsidRPr="00124D4F">
        <w:t>We are looking for team members who are organised, dependable and committed to delivering excellent service in a medical practice.</w:t>
      </w:r>
    </w:p>
    <w:p w14:paraId="6B15BEE0" w14:textId="62100AB3" w:rsidR="004C119D" w:rsidRPr="00124D4F" w:rsidRDefault="004C119D" w:rsidP="004C119D">
      <w:r w:rsidRPr="00124D4F">
        <w:t xml:space="preserve"> </w:t>
      </w:r>
      <w:r w:rsidR="00BF71FF">
        <w:t>P</w:t>
      </w:r>
      <w:r w:rsidRPr="00124D4F">
        <w:t>revious medical reception experience</w:t>
      </w:r>
      <w:r w:rsidR="00BF71FF">
        <w:t xml:space="preserve"> desired</w:t>
      </w:r>
      <w:r w:rsidRPr="00124D4F">
        <w:t>. Our clinic is currently using Best Practice software.</w:t>
      </w:r>
    </w:p>
    <w:p w14:paraId="3C489208" w14:textId="77777777" w:rsidR="004C119D" w:rsidRPr="00124D4F" w:rsidRDefault="004C119D" w:rsidP="004C119D">
      <w:r w:rsidRPr="00124D4F">
        <w:t>Only applicants short listed for an interview will be contacted.</w:t>
      </w:r>
    </w:p>
    <w:p w14:paraId="47172415" w14:textId="77777777" w:rsidR="004C119D" w:rsidRDefault="004C119D" w:rsidP="004C119D"/>
    <w:p w14:paraId="5DD01809" w14:textId="77777777" w:rsidR="004C119D" w:rsidRPr="00A47A51" w:rsidRDefault="004C119D" w:rsidP="004C119D">
      <w:r w:rsidRPr="00A47A51">
        <w:rPr>
          <w:b/>
          <w:bCs/>
          <w:u w:val="single"/>
        </w:rPr>
        <w:t>How to Apply</w:t>
      </w:r>
      <w:r w:rsidRPr="00A47A51">
        <w:br/>
        <w:t>Please submit your cover letter, current CV, and contact details of two professional referees to </w:t>
      </w:r>
      <w:hyperlink r:id="rId7" w:history="1">
        <w:r w:rsidRPr="00A47A51">
          <w:rPr>
            <w:rStyle w:val="Hyperlink"/>
          </w:rPr>
          <w:t>pm@churchillfamilypractice.com.au</w:t>
        </w:r>
      </w:hyperlink>
    </w:p>
    <w:p w14:paraId="7D0132C1" w14:textId="0C330C6F" w:rsidR="00D5100A" w:rsidRPr="004C119D" w:rsidRDefault="004C119D" w:rsidP="004C119D">
      <w:r w:rsidRPr="00A47A51">
        <w:t>ALL ENQUIRIES WILL BE KEPT STRICTLY CONFIDENTIA</w:t>
      </w:r>
      <w:r>
        <w:t>L</w:t>
      </w:r>
    </w:p>
    <w:sectPr w:rsidR="00D5100A" w:rsidRPr="004C119D" w:rsidSect="003D6FFF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07C2" w14:textId="77777777" w:rsidR="00701C98" w:rsidRDefault="00701C98">
      <w:pPr>
        <w:spacing w:after="0" w:line="240" w:lineRule="auto"/>
      </w:pPr>
      <w:r>
        <w:separator/>
      </w:r>
    </w:p>
  </w:endnote>
  <w:endnote w:type="continuationSeparator" w:id="0">
    <w:p w14:paraId="7AFCA044" w14:textId="77777777" w:rsidR="00701C98" w:rsidRDefault="0070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2C8C" w14:textId="77777777" w:rsidR="003D6FFF" w:rsidRDefault="003D6FFF" w:rsidP="003D6FFF">
    <w:pPr>
      <w:pStyle w:val="Footer"/>
      <w:jc w:val="center"/>
      <w:rPr>
        <w:rFonts w:cstheme="minorHAnsi"/>
      </w:rPr>
    </w:pPr>
  </w:p>
  <w:p w14:paraId="0D77B989" w14:textId="331633B9" w:rsidR="003D6FFF" w:rsidRPr="006E3B92" w:rsidRDefault="003D6FFF" w:rsidP="00F22DE2">
    <w:pPr>
      <w:pStyle w:val="NoSpacing"/>
      <w:jc w:val="center"/>
    </w:pPr>
    <w:r w:rsidRPr="006E3B92">
      <w:t>Shop 4-5, 10 West Place, Churchill, Victoria 3842. Ph:03</w:t>
    </w:r>
    <w:r w:rsidR="00882AD3">
      <w:t xml:space="preserve"> </w:t>
    </w:r>
    <w:r w:rsidR="00D5100A">
      <w:t>6164 9566</w:t>
    </w:r>
    <w:r w:rsidRPr="006E3B92">
      <w:t xml:space="preserve"> Fax: 03</w:t>
    </w:r>
    <w:r w:rsidR="00882AD3">
      <w:t xml:space="preserve"> </w:t>
    </w:r>
    <w:r w:rsidR="00D5100A">
      <w:t>6164 9567</w:t>
    </w:r>
  </w:p>
  <w:p w14:paraId="3BF9330E" w14:textId="77777777" w:rsidR="00F22DE2" w:rsidRDefault="003D6FFF" w:rsidP="00F22DE2">
    <w:pPr>
      <w:pStyle w:val="NoSpacing"/>
      <w:jc w:val="center"/>
    </w:pPr>
    <w:r w:rsidRPr="006E3B92">
      <w:t xml:space="preserve">ABN 34 833 139 372.www.churchillfamilypractice.com.au </w:t>
    </w:r>
  </w:p>
  <w:p w14:paraId="6630AF97" w14:textId="49BB92BD" w:rsidR="00C0414A" w:rsidRPr="00F642DD" w:rsidRDefault="00F22DE2" w:rsidP="00F22DE2">
    <w:pPr>
      <w:pStyle w:val="NoSpacing"/>
      <w:jc w:val="center"/>
    </w:pPr>
    <w:r>
      <w:t>A</w:t>
    </w:r>
    <w:r w:rsidRPr="00F22DE2">
      <w:t>ccredited</w:t>
    </w:r>
    <w:r>
      <w:t xml:space="preserve"> by Agpal</w:t>
    </w:r>
  </w:p>
  <w:p w14:paraId="74CD200D" w14:textId="77777777" w:rsidR="00C0414A" w:rsidRDefault="00C0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16B2" w14:textId="77777777" w:rsidR="00701C98" w:rsidRDefault="00701C98">
      <w:pPr>
        <w:spacing w:after="0" w:line="240" w:lineRule="auto"/>
      </w:pPr>
      <w:r>
        <w:separator/>
      </w:r>
    </w:p>
  </w:footnote>
  <w:footnote w:type="continuationSeparator" w:id="0">
    <w:p w14:paraId="7F9224D2" w14:textId="77777777" w:rsidR="00701C98" w:rsidRDefault="0070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74F0" w14:textId="3356F1BA" w:rsidR="00FD08DD" w:rsidRDefault="00FD08DD" w:rsidP="00FD08DD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9842B70" wp14:editId="4E832A60">
          <wp:extent cx="3619500" cy="1180403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250" cy="119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73F"/>
    <w:multiLevelType w:val="multilevel"/>
    <w:tmpl w:val="705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32D"/>
    <w:multiLevelType w:val="multilevel"/>
    <w:tmpl w:val="40E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64078"/>
    <w:multiLevelType w:val="multilevel"/>
    <w:tmpl w:val="1F6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B6898"/>
    <w:multiLevelType w:val="multilevel"/>
    <w:tmpl w:val="AED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E31AD"/>
    <w:multiLevelType w:val="multilevel"/>
    <w:tmpl w:val="06F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A527A"/>
    <w:multiLevelType w:val="multilevel"/>
    <w:tmpl w:val="A6F4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76A4F"/>
    <w:multiLevelType w:val="multilevel"/>
    <w:tmpl w:val="36A8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B1DEC"/>
    <w:multiLevelType w:val="multilevel"/>
    <w:tmpl w:val="610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21824">
    <w:abstractNumId w:val="5"/>
  </w:num>
  <w:num w:numId="2" w16cid:durableId="124589203">
    <w:abstractNumId w:val="6"/>
  </w:num>
  <w:num w:numId="3" w16cid:durableId="733548982">
    <w:abstractNumId w:val="0"/>
  </w:num>
  <w:num w:numId="4" w16cid:durableId="1022318978">
    <w:abstractNumId w:val="3"/>
  </w:num>
  <w:num w:numId="5" w16cid:durableId="1769617644">
    <w:abstractNumId w:val="1"/>
  </w:num>
  <w:num w:numId="6" w16cid:durableId="259143670">
    <w:abstractNumId w:val="7"/>
  </w:num>
  <w:num w:numId="7" w16cid:durableId="947659848">
    <w:abstractNumId w:val="4"/>
  </w:num>
  <w:num w:numId="8" w16cid:durableId="14414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30"/>
    <w:rsid w:val="000E2830"/>
    <w:rsid w:val="001811E9"/>
    <w:rsid w:val="00223BAB"/>
    <w:rsid w:val="002319AA"/>
    <w:rsid w:val="0036014A"/>
    <w:rsid w:val="00377927"/>
    <w:rsid w:val="003945DF"/>
    <w:rsid w:val="003D6FFF"/>
    <w:rsid w:val="00480B37"/>
    <w:rsid w:val="004C119D"/>
    <w:rsid w:val="00556941"/>
    <w:rsid w:val="00583C26"/>
    <w:rsid w:val="00617F9F"/>
    <w:rsid w:val="006C1F00"/>
    <w:rsid w:val="00701C98"/>
    <w:rsid w:val="007335DA"/>
    <w:rsid w:val="00735490"/>
    <w:rsid w:val="0079055B"/>
    <w:rsid w:val="007F2B2E"/>
    <w:rsid w:val="00882AD3"/>
    <w:rsid w:val="008E725E"/>
    <w:rsid w:val="00953ED3"/>
    <w:rsid w:val="00A005F2"/>
    <w:rsid w:val="00A05943"/>
    <w:rsid w:val="00A27AC0"/>
    <w:rsid w:val="00BB6D87"/>
    <w:rsid w:val="00BE27A7"/>
    <w:rsid w:val="00BF71FF"/>
    <w:rsid w:val="00C0414A"/>
    <w:rsid w:val="00C176ED"/>
    <w:rsid w:val="00C24BB4"/>
    <w:rsid w:val="00C535E7"/>
    <w:rsid w:val="00CD2979"/>
    <w:rsid w:val="00D10065"/>
    <w:rsid w:val="00D5100A"/>
    <w:rsid w:val="00D604AA"/>
    <w:rsid w:val="00D87E05"/>
    <w:rsid w:val="00DD4F01"/>
    <w:rsid w:val="00EC4921"/>
    <w:rsid w:val="00F06A64"/>
    <w:rsid w:val="00F22DE2"/>
    <w:rsid w:val="00F3437E"/>
    <w:rsid w:val="00F642DD"/>
    <w:rsid w:val="00FD08DD"/>
    <w:rsid w:val="00FE14DB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851431"/>
  <w15:chartTrackingRefBased/>
  <w15:docId w15:val="{04F33E62-6C52-4973-8A7D-0EFAD71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830"/>
  </w:style>
  <w:style w:type="paragraph" w:styleId="Footer">
    <w:name w:val="footer"/>
    <w:basedOn w:val="Normal"/>
    <w:link w:val="FooterChar"/>
    <w:uiPriority w:val="99"/>
    <w:unhideWhenUsed/>
    <w:rsid w:val="000E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830"/>
  </w:style>
  <w:style w:type="character" w:styleId="Hyperlink">
    <w:name w:val="Hyperlink"/>
    <w:basedOn w:val="DefaultParagraphFont"/>
    <w:uiPriority w:val="99"/>
    <w:unhideWhenUsed/>
    <w:rsid w:val="000E28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2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@churchillfamilypractic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Murugabalaji Kandasamy Mohan</dc:creator>
  <cp:keywords/>
  <dc:description/>
  <cp:lastModifiedBy>Skye Lee. SLATER</cp:lastModifiedBy>
  <cp:revision>4</cp:revision>
  <cp:lastPrinted>2022-01-27T03:17:00Z</cp:lastPrinted>
  <dcterms:created xsi:type="dcterms:W3CDTF">2026-03-30T03:31:00Z</dcterms:created>
  <dcterms:modified xsi:type="dcterms:W3CDTF">2026-04-29T04:22:00Z</dcterms:modified>
</cp:coreProperties>
</file>